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91" w:rsidRDefault="00E80591" w:rsidP="00E80591">
      <w:pPr>
        <w:jc w:val="center"/>
        <w:rPr>
          <w:rFonts w:ascii="Arial Black" w:hAnsi="Arial Black"/>
          <w:sz w:val="28"/>
          <w:szCs w:val="28"/>
        </w:rPr>
      </w:pPr>
    </w:p>
    <w:p w:rsidR="00E80591" w:rsidRDefault="00E80591" w:rsidP="00E80591">
      <w:pPr>
        <w:jc w:val="center"/>
        <w:rPr>
          <w:rFonts w:ascii="Arial Black" w:hAnsi="Arial Black"/>
          <w:sz w:val="28"/>
          <w:szCs w:val="28"/>
        </w:rPr>
      </w:pPr>
    </w:p>
    <w:p w:rsidR="00272887" w:rsidRPr="00E80591" w:rsidRDefault="001E3D21" w:rsidP="00E80591">
      <w:pPr>
        <w:jc w:val="center"/>
        <w:rPr>
          <w:rFonts w:ascii="Arial Black" w:hAnsi="Arial Black"/>
          <w:sz w:val="28"/>
          <w:szCs w:val="28"/>
        </w:rPr>
      </w:pPr>
      <w:r w:rsidRPr="00E80591">
        <w:rPr>
          <w:rFonts w:ascii="Arial Black" w:hAnsi="Arial Black"/>
          <w:sz w:val="28"/>
          <w:szCs w:val="28"/>
        </w:rPr>
        <w:t>TRAMITE DE CARTA DE PASANTE</w:t>
      </w:r>
    </w:p>
    <w:p w:rsidR="001E3D21" w:rsidRDefault="001E3D21"/>
    <w:p w:rsidR="001E3D21" w:rsidRDefault="001E3D21" w:rsidP="001E3D21">
      <w:pPr>
        <w:pStyle w:val="Prrafodelista"/>
        <w:numPr>
          <w:ilvl w:val="0"/>
          <w:numId w:val="1"/>
        </w:numPr>
      </w:pPr>
      <w:r>
        <w:t>EL ALUMNO QUE OBTENGA EL 100% DE CRÉDITOS Y REQUIERA UNA CARTA DE PAS</w:t>
      </w:r>
      <w:r w:rsidR="00E80591">
        <w:t>ANTE PARA UNA CÉDULA PROVISIONAL</w:t>
      </w:r>
      <w:r w:rsidR="00C848AF">
        <w:t xml:space="preserve"> O TENGA EL 75% DE AVANCE DE CRÉDITOS Y SE ENCUENTRE INSCRITO,</w:t>
      </w:r>
      <w:r w:rsidR="00E80591">
        <w:t xml:space="preserve"> DEBERÁ SOLICITAR SU CONSTANCIA PARA LA DIRECCIÓN GENERAL DE PROFESIONES.</w:t>
      </w:r>
    </w:p>
    <w:p w:rsidR="00E80591" w:rsidRDefault="00C848AF" w:rsidP="00E80591">
      <w:pPr>
        <w:pStyle w:val="Prrafodelista"/>
        <w:numPr>
          <w:ilvl w:val="0"/>
          <w:numId w:val="2"/>
        </w:numPr>
      </w:pPr>
      <w:r>
        <w:t>S</w:t>
      </w:r>
      <w:r w:rsidR="00E80591">
        <w:t>olicitar directamente en ventanillas presenta</w:t>
      </w:r>
      <w:r>
        <w:t xml:space="preserve">do su historial académico y su </w:t>
      </w:r>
      <w:r w:rsidR="00E80591">
        <w:t>identificación oficial</w:t>
      </w:r>
    </w:p>
    <w:p w:rsidR="00E80591" w:rsidRDefault="00C848AF" w:rsidP="00E80591">
      <w:pPr>
        <w:pStyle w:val="Prrafodelista"/>
        <w:numPr>
          <w:ilvl w:val="0"/>
          <w:numId w:val="2"/>
        </w:numPr>
      </w:pPr>
      <w:r>
        <w:t>S</w:t>
      </w:r>
      <w:r w:rsidR="00E80591">
        <w:t xml:space="preserve">olicitar por correo a </w:t>
      </w:r>
      <w:proofErr w:type="gramStart"/>
      <w:r w:rsidR="00E80591">
        <w:t>u.administracion.escolar@zaragoza.unam.mx ,</w:t>
      </w:r>
      <w:proofErr w:type="gramEnd"/>
      <w:r w:rsidR="00E80591">
        <w:t xml:space="preserve"> adjuntando si identificación oficial e indicando número de cuenta y carrera</w:t>
      </w:r>
    </w:p>
    <w:p w:rsidR="00E80591" w:rsidRDefault="00E80591" w:rsidP="001E3D21">
      <w:pPr>
        <w:pStyle w:val="Prrafodelista"/>
        <w:numPr>
          <w:ilvl w:val="0"/>
          <w:numId w:val="1"/>
        </w:numPr>
      </w:pPr>
      <w:r>
        <w:t>EL ALUMNO DEBERA ACUDIR A LA DIRECCIÓN DE CERTIFICACIÓN Y CONTROL DOCUMENTAL DE LA DGAE, PARA LA FIRMA DEL DIRECTOR (A) DE ESA DIRECCIÓN, EN CIUDAD UNIVERSITARIA.</w:t>
      </w:r>
    </w:p>
    <w:p w:rsidR="00E80591" w:rsidRDefault="00E80591" w:rsidP="00E80591">
      <w:pPr>
        <w:pStyle w:val="Prrafodelista"/>
        <w:numPr>
          <w:ilvl w:val="0"/>
          <w:numId w:val="1"/>
        </w:numPr>
      </w:pPr>
      <w:r>
        <w:t xml:space="preserve">EL ALUMNO DEBERA SEGUIR EL TRÁMITE ANTE LA DIRECCIÓN GENERAL DE PROFESIONES EN EL SIGUIENTE LINK </w:t>
      </w:r>
      <w:hyperlink r:id="rId5" w:history="1">
        <w:r w:rsidRPr="00912DB0">
          <w:rPr>
            <w:rStyle w:val="Hipervnculo"/>
          </w:rPr>
          <w:t>https://www.gob.mx/tramites/ficha/solicitud-de-autorizacion-provisional-para-ejercer-como-pasante/SEP1239</w:t>
        </w:r>
      </w:hyperlink>
      <w:r>
        <w:t xml:space="preserve"> PARA LA OBTENCIÓN DE LA CARTA DE PASANTE.</w:t>
      </w:r>
      <w:bookmarkStart w:id="0" w:name="_GoBack"/>
      <w:bookmarkEnd w:id="0"/>
    </w:p>
    <w:sectPr w:rsidR="00E805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606A"/>
    <w:multiLevelType w:val="hybridMultilevel"/>
    <w:tmpl w:val="6910E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0F72"/>
    <w:multiLevelType w:val="hybridMultilevel"/>
    <w:tmpl w:val="1A34A52C"/>
    <w:lvl w:ilvl="0" w:tplc="254668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21"/>
    <w:rsid w:val="001E3D21"/>
    <w:rsid w:val="00272887"/>
    <w:rsid w:val="00C848AF"/>
    <w:rsid w:val="00E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0900"/>
  <w15:chartTrackingRefBased/>
  <w15:docId w15:val="{43884896-31E5-4B78-B922-5720F99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3D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b.mx/tramites/ficha/solicitud-de-autorizacion-provisional-para-ejercer-como-pasante/SEP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2022-02-03T17:51:00Z</dcterms:created>
  <dcterms:modified xsi:type="dcterms:W3CDTF">2022-02-03T18:40:00Z</dcterms:modified>
</cp:coreProperties>
</file>