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3A" w:rsidRDefault="0094697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3834B" wp14:editId="3C20B1D5">
                <wp:simplePos x="0" y="0"/>
                <wp:positionH relativeFrom="column">
                  <wp:posOffset>129805</wp:posOffset>
                </wp:positionH>
                <wp:positionV relativeFrom="paragraph">
                  <wp:posOffset>4989465</wp:posOffset>
                </wp:positionV>
                <wp:extent cx="2374265" cy="1252800"/>
                <wp:effectExtent l="0" t="0" r="0" b="508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66A" w:rsidRDefault="00F666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REQUISITOS:</w:t>
                            </w:r>
                          </w:p>
                          <w:p w:rsidR="00F6666A" w:rsidRDefault="00EF5894" w:rsidP="00F6666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COPIA </w:t>
                            </w:r>
                            <w:r w:rsidR="00F666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TIRA DE MATERIAS</w:t>
                            </w:r>
                          </w:p>
                          <w:p w:rsidR="00F6666A" w:rsidRDefault="00F6666A" w:rsidP="00F6666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SOLICITUD </w:t>
                            </w:r>
                            <w:r w:rsidR="009469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(Se entregará en ventanillas de servicios escolares)</w:t>
                            </w:r>
                          </w:p>
                          <w:p w:rsidR="00946975" w:rsidRDefault="00946975" w:rsidP="00F6666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IDENTIFICACIÓN</w:t>
                            </w:r>
                          </w:p>
                          <w:p w:rsidR="00804EBB" w:rsidRPr="00F6666A" w:rsidRDefault="00804EBB" w:rsidP="00F6666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.2pt;margin-top:392.85pt;width:186.95pt;height:98.6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dSJQIAACMEAAAOAAAAZHJzL2Uyb0RvYy54bWysU8tu2zAQvBfoPxC817JVOw/BcpA6dVEg&#10;fQBpP2BNUhZRisuStKX067OkHMdIb0V1ILja5XB2dri8GTrDDsoHjbbms8mUM2UFSm13Nf/5Y/Pu&#10;irMQwUowaFXNH1XgN6u3b5a9q1SJLRqpPCMQG6re1byN0VVFEUSrOggTdMpSskHfQaTQ7wrpoSf0&#10;zhTldHpR9Oil8yhUCPT3bkzyVcZvGiXit6YJKjJTc+IW8+rzuk1rsVpCtfPgWi2ONOAfWHSgLV16&#10;grqDCGzv9V9QnRYeAzZxIrArsGm0ULkH6mY2fdXNQwtO5V5InOBOMoX/Byu+Hr57pmXNF5xZ6GhE&#10;6z1Ij0wqFtUQkZVJpN6FimofHFXH4QMONOzccHD3KH4FZnHdgt2pW++xbxVIIjlLJ4uzoyNOSCDb&#10;/gtKug32ETPQ0PguKUiaMEKnYT2eBkQ8mKCf5fvLeXlBTAXlZuWivJrmERZQPR93PsRPCjuWNjX3&#10;5IAMD4f7EBMdqJ5L0m0BjZYbbUwO/G67Np4dgNyyyV/u4FWZsayv+fWiXGRki+l8NlKnI7nZ6K7m&#10;xIy+0V9Jjo9W5pII2ox7YmLsUZ8kyShOHLYDFSbRtigfSSmPo2vpldGmRf+Hs54cW/Pwew9ecWY+&#10;W1L7ejafJ4vnYL64LCnw55nteQasIKiaR87G7TrmZ5F0sHhLU2l01uuFyZErOTHLeHw1yernca56&#10;edurJwAAAP//AwBQSwMEFAAGAAgAAAAhAEyWO+XgAAAACgEAAA8AAABkcnMvZG93bnJldi54bWxM&#10;j8tugzAQRfeV+g/WROquMYE0EMIQVZVQK7FK2g8weHgIbCPsEPr3dVftcnSP7j2TnVc1soVm2xuN&#10;sNsGwEjXRva6Rfj6LJ4TYNYJLcVoNCF8k4Vz/viQiVSau77QcnUt8yXapgKhc25KObd1R0rYrZlI&#10;+6wxsxLOn3PL5SzuvlyNPAyCA1ei136hExO9dVQP15tC+CjroglL1Sxu2KmhvFTvRRMjPm3W1xMw&#10;R6v7g+FX36tD7p0qc9PSshEhDPaeRIiTlxiYB6LjPgJWIRyTKACeZ/z/C/kPAAAA//8DAFBLAQIt&#10;ABQABgAIAAAAIQC2gziS/gAAAOEBAAATAAAAAAAAAAAAAAAAAAAAAABbQ29udGVudF9UeXBlc10u&#10;eG1sUEsBAi0AFAAGAAgAAAAhADj9If/WAAAAlAEAAAsAAAAAAAAAAAAAAAAALwEAAF9yZWxzLy5y&#10;ZWxzUEsBAi0AFAAGAAgAAAAhAEPrt1IlAgAAIwQAAA4AAAAAAAAAAAAAAAAALgIAAGRycy9lMm9E&#10;b2MueG1sUEsBAi0AFAAGAAgAAAAhAEyWO+XgAAAACgEAAA8AAAAAAAAAAAAAAAAAfwQAAGRycy9k&#10;b3ducmV2LnhtbFBLBQYAAAAABAAEAPMAAACMBQAAAAA=&#10;" stroked="f">
                <v:textbox>
                  <w:txbxContent>
                    <w:p w:rsidR="00F6666A" w:rsidRDefault="00F666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REQUISITOS:</w:t>
                      </w:r>
                    </w:p>
                    <w:p w:rsidR="00F6666A" w:rsidRDefault="00EF5894" w:rsidP="00F6666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COPIA </w:t>
                      </w:r>
                      <w:r w:rsidR="00F6666A">
                        <w:rPr>
                          <w:rFonts w:ascii="Arial" w:hAnsi="Arial" w:cs="Arial"/>
                          <w:sz w:val="24"/>
                          <w:szCs w:val="24"/>
                        </w:rPr>
                        <w:t>TIRA DE MATERIAS</w:t>
                      </w:r>
                    </w:p>
                    <w:p w:rsidR="00F6666A" w:rsidRDefault="00F6666A" w:rsidP="00F6666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SOLICITUD </w:t>
                      </w:r>
                      <w:r w:rsidR="00946975">
                        <w:rPr>
                          <w:rFonts w:ascii="Arial" w:hAnsi="Arial" w:cs="Arial"/>
                          <w:sz w:val="24"/>
                          <w:szCs w:val="24"/>
                        </w:rPr>
                        <w:t>(Se entregará en ventanillas de servicios escolares)</w:t>
                      </w:r>
                    </w:p>
                    <w:p w:rsidR="00946975" w:rsidRDefault="00946975" w:rsidP="00F6666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IDENTIFICACIÓN</w:t>
                      </w:r>
                    </w:p>
                    <w:p w:rsidR="00804EBB" w:rsidRPr="00F6666A" w:rsidRDefault="00804EBB" w:rsidP="00F6666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DB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FD6CB" wp14:editId="7F000382">
                <wp:simplePos x="0" y="0"/>
                <wp:positionH relativeFrom="column">
                  <wp:posOffset>4890135</wp:posOffset>
                </wp:positionH>
                <wp:positionV relativeFrom="paragraph">
                  <wp:posOffset>5688330</wp:posOffset>
                </wp:positionV>
                <wp:extent cx="2374265" cy="140398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66A" w:rsidRPr="00010DB4" w:rsidRDefault="00804EBB" w:rsidP="00F666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0DB4">
                              <w:rPr>
                                <w:b/>
                                <w:sz w:val="28"/>
                                <w:szCs w:val="28"/>
                              </w:rPr>
                              <w:t>UNIDAD DE ADMINISTRACIÓN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5.05pt;margin-top:447.9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gKKQIAACoEAAAOAAAAZHJzL2Uyb0RvYy54bWysU9tu2zAMfR+wfxD0vtpxk7Qx6hRdugwD&#10;ugvQ7QMYSY6FyaImKbGzrx+lpG22vQ3zg0Ca5BF5eHRzO/aG7ZUPGm3DJxclZ8oKlNpuG/7t6/rN&#10;NWchgpVg0KqGH1Tgt8vXr24GV6sKOzRSeUYgNtSDa3gXo6uLIohO9RAu0ClLwRZ9D5Fcvy2kh4HQ&#10;e1NUZTkvBvTSeRQqBPp7fwzyZcZvWyXi57YNKjLTcOot5tPnc5POYnkD9daD67Q4tQH/0EUP2tKl&#10;z1D3EIHtvP4LqtfCY8A2XgjsC2xbLVSegaaZlH9M89iBU3kWIie4Z5rC/4MVn/ZfPNOy4XPOLPS0&#10;otUOpEcmFYtqjMiqRNLgQk25j46y4/gWR1p2Hji4BxTfA7O46sBu1Z33OHQKJDU5SZXFWekRJySQ&#10;zfARJd0Gu4gZaGx9nxgkThih07IOzwuiPpign9Xl1bSazzgTFJtMy8vF9SzfAfVTufMhvlfYs2Q0&#10;3JMCMjzsH0JM7UD9lJJuC2i0XGtjsuO3m5XxbA+klnX+Tui/pRnLhoYvZtUsI1tM9VlIvY6kZqP7&#10;hl+X6UvlUCc63lmZ7QjaHG3qxNgTP4mSIzlx3Ix5H5m8xN0G5YEI83gULz02Mjr0PzkbSLgNDz92&#10;4BVn5oMl0heT6TQpPTvT2VVFjj+PbM4jYAVBNTxydjRXMb+OTIe7o+WsdabtpZNTyyTIzObp8STF&#10;n/s56+WJL38BAAD//wMAUEsDBBQABgAIAAAAIQCFuduf4gAAAA0BAAAPAAAAZHJzL2Rvd25yZXYu&#10;eG1sTI/LTsMwEEX3SPyDNUhsEHUSlT5CnKq8NuxagsRyGrtJIB5Hsdum/XomK9jNaI7unJutBtuK&#10;o+l940hBPIlAGCqdbqhSUHy83S9A+ICksXVkFJyNh1V+fZVhqt2JNua4DZXgEPIpKqhD6FIpfVkb&#10;i37iOkN827veYuC1r6Tu8cThtpVJFM2kxYb4Q42dea5N+bM9WAWXp+Jl/XoX4n0SvpLPjX0vym9U&#10;6vZmWD+CCGYIfzCM+qwOOTvt3IG0F62C+TyKGVWwWD5wh5GIp1OutxuneLYEmWfyf4v8FwAA//8D&#10;AFBLAQItABQABgAIAAAAIQC2gziS/gAAAOEBAAATAAAAAAAAAAAAAAAAAAAAAABbQ29udGVudF9U&#10;eXBlc10ueG1sUEsBAi0AFAAGAAgAAAAhADj9If/WAAAAlAEAAAsAAAAAAAAAAAAAAAAALwEAAF9y&#10;ZWxzLy5yZWxzUEsBAi0AFAAGAAgAAAAhAACIqAopAgAAKgQAAA4AAAAAAAAAAAAAAAAALgIAAGRy&#10;cy9lMm9Eb2MueG1sUEsBAi0AFAAGAAgAAAAhAIW525/iAAAADQEAAA8AAAAAAAAAAAAAAAAAgwQA&#10;AGRycy9kb3ducmV2LnhtbFBLBQYAAAAABAAEAPMAAACSBQAAAAA=&#10;" stroked="f">
                <v:textbox style="mso-fit-shape-to-text:t">
                  <w:txbxContent>
                    <w:p w:rsidR="00F6666A" w:rsidRPr="00010DB4" w:rsidRDefault="00804EBB" w:rsidP="00F666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10DB4">
                        <w:rPr>
                          <w:b/>
                          <w:sz w:val="28"/>
                          <w:szCs w:val="28"/>
                        </w:rPr>
                        <w:t>UNIDAD DE ADMINISTRACIÓN ESCOLAR</w:t>
                      </w:r>
                    </w:p>
                  </w:txbxContent>
                </v:textbox>
              </v:shape>
            </w:pict>
          </mc:Fallback>
        </mc:AlternateContent>
      </w:r>
      <w:r w:rsidR="00F6666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7E1E2" wp14:editId="4C318281">
                <wp:simplePos x="0" y="0"/>
                <wp:positionH relativeFrom="column">
                  <wp:posOffset>129540</wp:posOffset>
                </wp:positionH>
                <wp:positionV relativeFrom="paragraph">
                  <wp:posOffset>2508885</wp:posOffset>
                </wp:positionV>
                <wp:extent cx="7962265" cy="2332355"/>
                <wp:effectExtent l="0" t="0" r="635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265" cy="233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15D" w:rsidRPr="00F6666A" w:rsidRDefault="0010315D" w:rsidP="00F6666A">
                            <w:p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36"/>
                              </w:rPr>
                            </w:pPr>
                            <w:r w:rsidRPr="00F6666A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highlight w:val="green"/>
                              </w:rPr>
                              <w:t>ALUMNOS REGULARES</w:t>
                            </w:r>
                            <w:r w:rsidRPr="00F6666A">
                              <w:rPr>
                                <w:rFonts w:ascii="Arial Unicode MS" w:eastAsia="Arial Unicode MS" w:hAnsi="Arial Unicode MS" w:cs="Arial Unicode MS"/>
                                <w:sz w:val="36"/>
                              </w:rPr>
                              <w:t xml:space="preserve"> PODRÁN REALIZAR SU SOLICITUD </w:t>
                            </w:r>
                            <w:r w:rsidR="00F6666A" w:rsidRPr="00F6666A">
                              <w:rPr>
                                <w:rFonts w:ascii="Arial Unicode MS" w:eastAsia="Arial Unicode MS" w:hAnsi="Arial Unicode MS" w:cs="Arial Unicode MS"/>
                                <w:sz w:val="36"/>
                              </w:rPr>
                              <w:t xml:space="preserve">DE </w:t>
                            </w:r>
                            <w:r w:rsidR="00F6666A" w:rsidRPr="00F6666A">
                              <w:rPr>
                                <w:rFonts w:ascii="Arial Unicode MS" w:eastAsia="Arial Unicode MS" w:hAnsi="Arial Unicode MS" w:cs="Arial Unicode MS"/>
                                <w:sz w:val="36"/>
                                <w:highlight w:val="green"/>
                              </w:rPr>
                              <w:t xml:space="preserve">CAMBIO DE GRUPO </w:t>
                            </w:r>
                            <w:r w:rsidRPr="00F6666A">
                              <w:rPr>
                                <w:rFonts w:ascii="Arial Unicode MS" w:eastAsia="Arial Unicode MS" w:hAnsi="Arial Unicode MS" w:cs="Arial Unicode MS"/>
                                <w:sz w:val="36"/>
                                <w:highlight w:val="green"/>
                              </w:rPr>
                              <w:t xml:space="preserve">POR </w:t>
                            </w:r>
                            <w:r w:rsidRPr="00F6666A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36"/>
                                <w:highlight w:val="green"/>
                                <w:u w:val="single"/>
                              </w:rPr>
                              <w:t>ÚNICO DÍA</w:t>
                            </w:r>
                            <w:r w:rsidRPr="00F6666A">
                              <w:rPr>
                                <w:rFonts w:ascii="Arial Unicode MS" w:eastAsia="Arial Unicode MS" w:hAnsi="Arial Unicode MS" w:cs="Arial Unicode MS"/>
                                <w:sz w:val="36"/>
                                <w:highlight w:val="green"/>
                              </w:rPr>
                              <w:t xml:space="preserve">  </w:t>
                            </w:r>
                            <w:r w:rsidRPr="00F6666A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36"/>
                                <w:highlight w:val="green"/>
                                <w:u w:val="single"/>
                              </w:rPr>
                              <w:t>VIERNES 23 DE JUNIO DE 2017</w:t>
                            </w:r>
                            <w:r w:rsidRPr="00F6666A">
                              <w:rPr>
                                <w:rFonts w:ascii="Arial Unicode MS" w:eastAsia="Arial Unicode MS" w:hAnsi="Arial Unicode MS" w:cs="Arial Unicode MS"/>
                                <w:sz w:val="36"/>
                              </w:rPr>
                              <w:t xml:space="preserve"> </w:t>
                            </w:r>
                            <w:r w:rsidR="00F6666A" w:rsidRPr="00F6666A">
                              <w:rPr>
                                <w:rFonts w:ascii="Arial Unicode MS" w:eastAsia="Arial Unicode MS" w:hAnsi="Arial Unicode MS" w:cs="Arial Unicode MS"/>
                                <w:sz w:val="36"/>
                              </w:rPr>
                              <w:t xml:space="preserve"> </w:t>
                            </w:r>
                            <w:r w:rsidRPr="00F6666A">
                              <w:rPr>
                                <w:rFonts w:ascii="Arial Unicode MS" w:eastAsia="Arial Unicode MS" w:hAnsi="Arial Unicode MS" w:cs="Arial Unicode MS"/>
                                <w:sz w:val="36"/>
                              </w:rPr>
                              <w:t xml:space="preserve">EN VENTANILLAS DE SERVICIOS ESCOLARES </w:t>
                            </w:r>
                            <w:r w:rsidR="00F6666A" w:rsidRPr="00F6666A">
                              <w:rPr>
                                <w:rFonts w:ascii="Arial Unicode MS" w:eastAsia="Arial Unicode MS" w:hAnsi="Arial Unicode MS" w:cs="Arial Unicode MS"/>
                                <w:sz w:val="36"/>
                              </w:rPr>
                              <w:t>DE LO CONTRARIO TENDRÁN QUE HACER SOLICITUD HASTA LA SEGUNDA SEMANA DE AGOSTO SUJETO A LOS CUPOS DISPONIBLES.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2pt;margin-top:197.55pt;width:626.95pt;height:18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EaKQIAACoEAAAOAAAAZHJzL2Uyb0RvYy54bWysU9tu2zAMfR+wfxD0vjhxLm2MOEWXLsOA&#10;7gJ0+wBGkmNhsuhJSuzs60vJaZZtb8P8IJAmeXR4SK3u+sawo3Jeoy35ZDTmTFmBUtt9yb993b65&#10;5cwHsBIMWlXyk/L8bv361aprC5VjjUYqxwjE+qJrS16H0BZZ5kWtGvAjbJWlYIWugUCu22fSQUfo&#10;jcny8XiRdehk61Ao7+nvwxDk64RfVUqEz1XlVWCm5MQtpNOlcxfPbL2CYu+grbU404B/YNGAtnTp&#10;BeoBArCD039BNVo49FiFkcAmw6rSQqUeqJvJ+I9unmpoVeqFxPHtRSb//2DFp+MXx7Qs+YwzCw2N&#10;aHMA6ZBJxYLqA7I8itS1vqDcp5ayQ/8Wexp2ati3jyi+e2ZxU4Pdq3vnsKsVSCI5iZXZVemA4yPI&#10;rvuIkm6DQ8AE1FeuiQqSJozQaViny4CIBxP082a5yPPFnDNBsXw6zafzeboDipfy1vnwXmHDolFy&#10;RxuQ4OH46EOkA8VLSrzNo9Fyq41JjtvvNsaxI9C2bNN3Rv8tzVjWlXw5z+cJ2WKsT4vU6EDbbHRT&#10;8ttx/GI5FFGOd1YmO4A2g01MjD3rEyUZxAn9rk/zuMi+Q3kiwRwOy0uPjYwa3U/OOlrckvsfB3CK&#10;M/PBkujLyWwWNz05s/lNTo67juyuI2AFQZU8cDaYm5BeR6Rt8Z6GU+kkW5ziwORMmRYyqXl+PHHj&#10;r/2U9euJr58BAAD//wMAUEsDBBQABgAIAAAAIQB3rcmY4AAAAAsBAAAPAAAAZHJzL2Rvd25yZXYu&#10;eG1sTI/RToNAEEXfTfyHzZj4YuxSSsEiQ6MmGl9b+wEDOwUiu0vYbaF/7/bJPk7uyb1niu2se3Hm&#10;0XXWICwXEQg2tVWdaRAOP5/PLyCcJ6Oot4YRLuxgW97fFZQrO5kdn/e+EaHEuJwQWu+HXEpXt6zJ&#10;LezAJmRHO2ry4RwbqUaaQrnuZRxFqdTUmbDQ0sAfLde/+5NGOH5PT+vNVH35Q7ZL0nfqsspeEB8f&#10;5rdXEJ5n/w/DVT+oQxmcKnsyyokeIY6SQCKsNusliCsQZ8kKRIWQpXECsizk7Q/lHwAAAP//AwBQ&#10;SwECLQAUAAYACAAAACEAtoM4kv4AAADhAQAAEwAAAAAAAAAAAAAAAAAAAAAAW0NvbnRlbnRfVHlw&#10;ZXNdLnhtbFBLAQItABQABgAIAAAAIQA4/SH/1gAAAJQBAAALAAAAAAAAAAAAAAAAAC8BAABfcmVs&#10;cy8ucmVsc1BLAQItABQABgAIAAAAIQD9zdEaKQIAACoEAAAOAAAAAAAAAAAAAAAAAC4CAABkcnMv&#10;ZTJvRG9jLnhtbFBLAQItABQABgAIAAAAIQB3rcmY4AAAAAsBAAAPAAAAAAAAAAAAAAAAAIMEAABk&#10;cnMvZG93bnJldi54bWxQSwUGAAAAAAQABADzAAAAkAUAAAAA&#10;" stroked="f">
                <v:textbox>
                  <w:txbxContent>
                    <w:p w:rsidR="0010315D" w:rsidRPr="00F6666A" w:rsidRDefault="0010315D" w:rsidP="00F6666A">
                      <w:pPr>
                        <w:jc w:val="both"/>
                        <w:rPr>
                          <w:rFonts w:ascii="Arial Unicode MS" w:eastAsia="Arial Unicode MS" w:hAnsi="Arial Unicode MS" w:cs="Arial Unicode MS"/>
                          <w:sz w:val="36"/>
                        </w:rPr>
                      </w:pPr>
                      <w:r w:rsidRPr="00F6666A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highlight w:val="green"/>
                        </w:rPr>
                        <w:t>ALUMNOS REGULARES</w:t>
                      </w:r>
                      <w:r w:rsidRPr="00F6666A">
                        <w:rPr>
                          <w:rFonts w:ascii="Arial Unicode MS" w:eastAsia="Arial Unicode MS" w:hAnsi="Arial Unicode MS" w:cs="Arial Unicode MS"/>
                          <w:sz w:val="36"/>
                        </w:rPr>
                        <w:t xml:space="preserve"> PODRÁN REALIZAR SU SOLICITUD </w:t>
                      </w:r>
                      <w:r w:rsidR="00F6666A" w:rsidRPr="00F6666A">
                        <w:rPr>
                          <w:rFonts w:ascii="Arial Unicode MS" w:eastAsia="Arial Unicode MS" w:hAnsi="Arial Unicode MS" w:cs="Arial Unicode MS"/>
                          <w:sz w:val="36"/>
                        </w:rPr>
                        <w:t xml:space="preserve">DE </w:t>
                      </w:r>
                      <w:r w:rsidR="00F6666A" w:rsidRPr="00F6666A">
                        <w:rPr>
                          <w:rFonts w:ascii="Arial Unicode MS" w:eastAsia="Arial Unicode MS" w:hAnsi="Arial Unicode MS" w:cs="Arial Unicode MS"/>
                          <w:sz w:val="36"/>
                          <w:highlight w:val="green"/>
                        </w:rPr>
                        <w:t xml:space="preserve">CAMBIO DE GRUPO </w:t>
                      </w:r>
                      <w:r w:rsidRPr="00F6666A">
                        <w:rPr>
                          <w:rFonts w:ascii="Arial Unicode MS" w:eastAsia="Arial Unicode MS" w:hAnsi="Arial Unicode MS" w:cs="Arial Unicode MS"/>
                          <w:sz w:val="36"/>
                          <w:highlight w:val="green"/>
                        </w:rPr>
                        <w:t xml:space="preserve">POR </w:t>
                      </w:r>
                      <w:r w:rsidRPr="00F6666A"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36"/>
                          <w:highlight w:val="green"/>
                          <w:u w:val="single"/>
                        </w:rPr>
                        <w:t>ÚNICO DÍA</w:t>
                      </w:r>
                      <w:r w:rsidRPr="00F6666A">
                        <w:rPr>
                          <w:rFonts w:ascii="Arial Unicode MS" w:eastAsia="Arial Unicode MS" w:hAnsi="Arial Unicode MS" w:cs="Arial Unicode MS"/>
                          <w:sz w:val="36"/>
                          <w:highlight w:val="green"/>
                        </w:rPr>
                        <w:t xml:space="preserve">  </w:t>
                      </w:r>
                      <w:r w:rsidRPr="00F6666A"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36"/>
                          <w:highlight w:val="green"/>
                          <w:u w:val="single"/>
                        </w:rPr>
                        <w:t>VIERNES 23 DE JUNIO DE 2017</w:t>
                      </w:r>
                      <w:r w:rsidRPr="00F6666A">
                        <w:rPr>
                          <w:rFonts w:ascii="Arial Unicode MS" w:eastAsia="Arial Unicode MS" w:hAnsi="Arial Unicode MS" w:cs="Arial Unicode MS"/>
                          <w:sz w:val="36"/>
                        </w:rPr>
                        <w:t xml:space="preserve"> </w:t>
                      </w:r>
                      <w:r w:rsidR="00F6666A" w:rsidRPr="00F6666A">
                        <w:rPr>
                          <w:rFonts w:ascii="Arial Unicode MS" w:eastAsia="Arial Unicode MS" w:hAnsi="Arial Unicode MS" w:cs="Arial Unicode MS"/>
                          <w:sz w:val="36"/>
                        </w:rPr>
                        <w:t xml:space="preserve"> </w:t>
                      </w:r>
                      <w:r w:rsidRPr="00F6666A">
                        <w:rPr>
                          <w:rFonts w:ascii="Arial Unicode MS" w:eastAsia="Arial Unicode MS" w:hAnsi="Arial Unicode MS" w:cs="Arial Unicode MS"/>
                          <w:sz w:val="36"/>
                        </w:rPr>
                        <w:t xml:space="preserve">EN VENTANILLAS DE SERVICIOS ESCOLARES </w:t>
                      </w:r>
                      <w:r w:rsidR="00F6666A" w:rsidRPr="00F6666A">
                        <w:rPr>
                          <w:rFonts w:ascii="Arial Unicode MS" w:eastAsia="Arial Unicode MS" w:hAnsi="Arial Unicode MS" w:cs="Arial Unicode MS"/>
                          <w:sz w:val="36"/>
                        </w:rPr>
                        <w:t>DE LO CONTRARIO TENDRÁN QUE HACER SOLICITUD HASTA LA SEGUNDA SEMANA DE AGOSTO SUJETO A LOS CUPOS DISPONIBLES.</w:t>
                      </w:r>
                    </w:p>
                  </w:txbxContent>
                </v:textbox>
              </v:shape>
            </w:pict>
          </mc:Fallback>
        </mc:AlternateContent>
      </w:r>
      <w:r w:rsidR="00F6666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85BD1" wp14:editId="1897294F">
                <wp:simplePos x="0" y="0"/>
                <wp:positionH relativeFrom="column">
                  <wp:posOffset>705485</wp:posOffset>
                </wp:positionH>
                <wp:positionV relativeFrom="paragraph">
                  <wp:posOffset>913765</wp:posOffset>
                </wp:positionV>
                <wp:extent cx="7033895" cy="1403985"/>
                <wp:effectExtent l="0" t="0" r="0" b="698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15D" w:rsidRPr="00F6666A" w:rsidRDefault="0010315D" w:rsidP="0010315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highlight w:val="green"/>
                                <w:u w:val="single"/>
                              </w:rPr>
                            </w:pPr>
                            <w:r w:rsidRPr="00F6666A">
                              <w:rPr>
                                <w:rFonts w:ascii="Arial Black" w:hAnsi="Arial Black"/>
                                <w:b/>
                                <w:sz w:val="36"/>
                                <w:highlight w:val="green"/>
                                <w:u w:val="single"/>
                              </w:rPr>
                              <w:t>CAMBIO DE GRUPO  PARA  ALUMNOS REGULARES</w:t>
                            </w:r>
                          </w:p>
                          <w:p w:rsidR="0010315D" w:rsidRPr="00F6666A" w:rsidRDefault="0010315D" w:rsidP="0010315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highlight w:val="green"/>
                                <w:u w:val="single"/>
                              </w:rPr>
                            </w:pPr>
                            <w:r w:rsidRPr="00F6666A">
                              <w:rPr>
                                <w:rFonts w:ascii="Arial Black" w:hAnsi="Arial Black"/>
                                <w:b/>
                                <w:sz w:val="36"/>
                                <w:highlight w:val="green"/>
                                <w:u w:val="single"/>
                              </w:rPr>
                              <w:t xml:space="preserve">PSICOLOGÍA </w:t>
                            </w:r>
                          </w:p>
                          <w:p w:rsidR="0010315D" w:rsidRPr="0010315D" w:rsidRDefault="0010315D" w:rsidP="0010315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</w:pPr>
                            <w:r w:rsidRPr="00F6666A">
                              <w:rPr>
                                <w:rFonts w:ascii="Arial Black" w:hAnsi="Arial Black"/>
                                <w:b/>
                                <w:sz w:val="36"/>
                                <w:highlight w:val="green"/>
                                <w:u w:val="single"/>
                              </w:rPr>
                              <w:t>2018-1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5.55pt;margin-top:71.95pt;width:553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8BKAIAACoEAAAOAAAAZHJzL2Uyb0RvYy54bWysU9tu2zAMfR+wfxD0vti5rYlRp+jSZRjQ&#10;XYBuH8BIcixMFjVJiZ19fSklbbPtbZgfBNIkj8jDo+uboTPsoHzQaGs+HpWcKStQarur+fdvmzcL&#10;zkIEK8GgVTU/qsBvVq9fXfeuUhNs0UjlGYHYUPWu5m2MriqKIFrVQRihU5aCDfoOIrl+V0gPPaF3&#10;ppiU5duiRy+dR6FCoL93pyBfZfymUSJ+aZqgIjM1p95iPn0+t+ksVtdQ7Ty4VotzG/APXXSgLV36&#10;DHUHEdje67+gOi08BmziSGBXYNNoofIMNM24/GOahxacyrMQOcE90xT+H6z4fPjqmZY1n3JmoaMV&#10;rfcgPTKpWFRDRDZJJPUuVJT74Cg7Du9woGXngYO7R/EjMIvrFuxO3XqPfatAUpPjVFlclJ5wQgLZ&#10;9p9Q0m2wj5iBhsZ3iUHihBE6Lev4vCDqgwn6eVVOp4vlnDNBsfGsnC4X83wHVE/lzof4QWHHklFz&#10;TwrI8HC4DzG1A9VTSrotoNFyo43Jjt9t18azA5BaNvk7o/+WZizra76cT+YZ2WKqz0LqdCQ1G93V&#10;fFGmL5VDleh4b2W2I2hzsqkTY8/8JEpO5MRhO5z3QfmJuy3KIxHm8SReemxktOh/cdaTcGsefu7B&#10;K87MR0ukL8ezWVJ6dmbzqwk5/jKyvYyAFQRV88jZyVzH/DoyHe6WlrPRmbaXTs4tkyAzm+fHkxR/&#10;6eeslye+egQAAP//AwBQSwMEFAAGAAgAAAAhAAU/bivfAAAADAEAAA8AAABkcnMvZG93bnJldi54&#10;bWxMj09LAzEQxe+C3yGM4M1m29pS182WYvHiQbAKekw3s38wmYQk3a7f3ulJ5zSPebz5vWo7OStG&#10;jGnwpGA+K0AgNd4M1Cn4eH++24BIWZPR1hMq+MEE2/r6qtKl8Wd6w/GQO8EhlEqtoM85lFKmpken&#10;08wHJL61PjqdWcZOmqjPHO6sXBTFWjo9EH/odcCnHpvvw8kp+HT9YPbx9as1dty/tLtVmGJQ6vZm&#10;2j2CyDjlPzNc8BkdamY6+hOZJCxrHrbycr98AHFxLOYbbnNUsFyvCpB1Jf+XqH8BAAD//wMAUEsB&#10;Ai0AFAAGAAgAAAAhALaDOJL+AAAA4QEAABMAAAAAAAAAAAAAAAAAAAAAAFtDb250ZW50X1R5cGVz&#10;XS54bWxQSwECLQAUAAYACAAAACEAOP0h/9YAAACUAQAACwAAAAAAAAAAAAAAAAAvAQAAX3JlbHMv&#10;LnJlbHNQSwECLQAUAAYACAAAACEAMuBPASgCAAAqBAAADgAAAAAAAAAAAAAAAAAuAgAAZHJzL2Uy&#10;b0RvYy54bWxQSwECLQAUAAYACAAAACEABT9uK98AAAAMAQAADwAAAAAAAAAAAAAAAACCBAAAZHJz&#10;L2Rvd25yZXYueG1sUEsFBgAAAAAEAAQA8wAAAI4FAAAAAA==&#10;" stroked="f">
                <v:textbox style="mso-fit-shape-to-text:t">
                  <w:txbxContent>
                    <w:p w:rsidR="0010315D" w:rsidRPr="00F6666A" w:rsidRDefault="0010315D" w:rsidP="0010315D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highlight w:val="green"/>
                          <w:u w:val="single"/>
                        </w:rPr>
                      </w:pPr>
                      <w:r w:rsidRPr="00F6666A">
                        <w:rPr>
                          <w:rFonts w:ascii="Arial Black" w:hAnsi="Arial Black"/>
                          <w:b/>
                          <w:sz w:val="36"/>
                          <w:highlight w:val="green"/>
                          <w:u w:val="single"/>
                        </w:rPr>
                        <w:t>CAMBIO DE GRUPO  PARA  ALUMNOS REGULARES</w:t>
                      </w:r>
                    </w:p>
                    <w:p w:rsidR="0010315D" w:rsidRPr="00F6666A" w:rsidRDefault="0010315D" w:rsidP="0010315D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highlight w:val="green"/>
                          <w:u w:val="single"/>
                        </w:rPr>
                      </w:pPr>
                      <w:r w:rsidRPr="00F6666A">
                        <w:rPr>
                          <w:rFonts w:ascii="Arial Black" w:hAnsi="Arial Black"/>
                          <w:b/>
                          <w:sz w:val="36"/>
                          <w:highlight w:val="green"/>
                          <w:u w:val="single"/>
                        </w:rPr>
                        <w:t xml:space="preserve">PSICOLOGÍA </w:t>
                      </w:r>
                    </w:p>
                    <w:p w:rsidR="0010315D" w:rsidRPr="0010315D" w:rsidRDefault="0010315D" w:rsidP="0010315D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</w:pPr>
                      <w:r w:rsidRPr="00F6666A">
                        <w:rPr>
                          <w:rFonts w:ascii="Arial Black" w:hAnsi="Arial Black"/>
                          <w:b/>
                          <w:sz w:val="36"/>
                          <w:highlight w:val="green"/>
                          <w:u w:val="single"/>
                        </w:rPr>
                        <w:t>2018-1</w:t>
                      </w:r>
                    </w:p>
                  </w:txbxContent>
                </v:textbox>
              </v:shape>
            </w:pict>
          </mc:Fallback>
        </mc:AlternateContent>
      </w:r>
      <w:r w:rsidR="0011044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1461805</wp:posOffset>
                </wp:positionH>
                <wp:positionV relativeFrom="paragraph">
                  <wp:posOffset>-655335</wp:posOffset>
                </wp:positionV>
                <wp:extent cx="5435815" cy="12816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815" cy="12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47" w:rsidRPr="0010315D" w:rsidRDefault="00110447" w:rsidP="0010315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0315D">
                              <w:rPr>
                                <w:b/>
                                <w:sz w:val="32"/>
                              </w:rPr>
                              <w:t>U</w:t>
                            </w:r>
                            <w:r w:rsidR="0010315D" w:rsidRPr="0010315D">
                              <w:rPr>
                                <w:b/>
                                <w:sz w:val="32"/>
                              </w:rPr>
                              <w:t>NIVERSIDAD NACIONAL AUTÓNOMA DE MÉXICO</w:t>
                            </w:r>
                          </w:p>
                          <w:p w:rsidR="0010315D" w:rsidRPr="0010315D" w:rsidRDefault="0010315D" w:rsidP="0010315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0315D">
                              <w:rPr>
                                <w:b/>
                                <w:sz w:val="32"/>
                              </w:rPr>
                              <w:t>FACULTAD DE ESTUDIOS SUPERIORES ZARAGOZA</w:t>
                            </w:r>
                          </w:p>
                          <w:p w:rsidR="0010315D" w:rsidRPr="0010315D" w:rsidRDefault="0010315D" w:rsidP="0010315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0315D">
                              <w:rPr>
                                <w:b/>
                                <w:sz w:val="32"/>
                              </w:rPr>
                              <w:t>UNIDAD DE ADMINISTRACIÓN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5.1pt;margin-top:-51.6pt;width:428pt;height:10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V+KwIAACwEAAAOAAAAZHJzL2Uyb0RvYy54bWysU8tu2zAQvBfoPxC813rEThzBcpA6dVEg&#10;fQBpP4AiKYsoyVVJ2lL69VlStmukt6I6EFztcjg7O1zdjUaTg3Rega1pMcspkZaDUHZX0x/ft++W&#10;lPjArGAarKzps/T0bv32zWroK1lCB1pIRxDE+mroa9qF0FdZ5nknDfMz6KXFZAvOsICh22XCsQHR&#10;jc7KPL/OBnCid8Cl9/j3YUrSdcJvW8nD17b1MhBdU+QW0urS2sQ1W69YtXOs7xQ/0mD/wMIwZfHS&#10;M9QDC4zsnfoLyijuwEMbZhxMBm2ruEw9YDdF/qqbp471MvWC4vj+LJP/f7D8y+GbI0rU9Cq/ocQy&#10;g0Pa7JlwQIQkQY4BSBllGnpfYfVTj/VhfA8jjju17PtH4D89sbDpmN3Je+dg6CQTSLOIJ7OLoxOO&#10;jyDN8BkE3sb2ARLQ2DoTNURVCKLjuJ7PI0IehOPPxfxqsSwWlHDMFeWyuM7TEDNWnY73zoePEgyJ&#10;m5o69ECCZ4dHHyIdVp1K4m0etBJbpXUK3K7ZaEcODP2yTV/q4FWZtmSo6e2iXCRkC/F8spJRAf2s&#10;lanpMo/f5LAoxwcrUklgSk97ZKLtUZ8oySROGJsxTWR+kr0B8YyCOZjsi88NNx2435QMaN2a+l97&#10;5iQl+pNF0W+L+Tx6PQXzxU2JgbvMNJcZZjlC1TRQMm03Ib2PKIeFexxOq5JscYoTkyNltGRS8/h8&#10;oucv41T155GvXwAAAP//AwBQSwMEFAAGAAgAAAAhAGwQtDngAAAADAEAAA8AAABkcnMvZG93bnJl&#10;di54bWxMj8FuwjAMhu+T9g6RkXaZIKFspXR10TZp064wHsBtTVvRJFUTaHn7hdO4/ZY//f6cbSfd&#10;iQsPrrUGYblQINiUtmpNjXD4/ZonIJwnU1FnDSNc2cE2f3zIKK3saHZ82ftahBLjUkJovO9TKV3Z&#10;sCa3sD2bsDvaQZMP41DLaqAxlOtORkrFUlNrwoWGev5suDztzxrh+DM+v27G4tsf1ruX+IPadWGv&#10;iE+z6f0NhOfJ/8Nw0w/qkAenwp5N5USHEK1UFFCE+VKtQrohKolDKhA2SQwyz+T9E/kfAAAA//8D&#10;AFBLAQItABQABgAIAAAAIQC2gziS/gAAAOEBAAATAAAAAAAAAAAAAAAAAAAAAABbQ29udGVudF9U&#10;eXBlc10ueG1sUEsBAi0AFAAGAAgAAAAhADj9If/WAAAAlAEAAAsAAAAAAAAAAAAAAAAALwEAAF9y&#10;ZWxzLy5yZWxzUEsBAi0AFAAGAAgAAAAhAPSmxX4rAgAALAQAAA4AAAAAAAAAAAAAAAAALgIAAGRy&#10;cy9lMm9Eb2MueG1sUEsBAi0AFAAGAAgAAAAhAGwQtDngAAAADAEAAA8AAAAAAAAAAAAAAAAAhQQA&#10;AGRycy9kb3ducmV2LnhtbFBLBQYAAAAABAAEAPMAAACSBQAAAAA=&#10;" stroked="f">
                <v:textbox>
                  <w:txbxContent>
                    <w:p w:rsidR="00110447" w:rsidRPr="0010315D" w:rsidRDefault="00110447" w:rsidP="0010315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0315D">
                        <w:rPr>
                          <w:b/>
                          <w:sz w:val="32"/>
                        </w:rPr>
                        <w:t>U</w:t>
                      </w:r>
                      <w:r w:rsidR="0010315D" w:rsidRPr="0010315D">
                        <w:rPr>
                          <w:b/>
                          <w:sz w:val="32"/>
                        </w:rPr>
                        <w:t>NIVERSIDAD NACIONAL AUTÓNOMA DE MÉXICO</w:t>
                      </w:r>
                    </w:p>
                    <w:p w:rsidR="0010315D" w:rsidRPr="0010315D" w:rsidRDefault="0010315D" w:rsidP="0010315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0315D">
                        <w:rPr>
                          <w:b/>
                          <w:sz w:val="32"/>
                        </w:rPr>
                        <w:t>FACULTAD DE ESTUDIOS SUPERIORES ZARAGOZA</w:t>
                      </w:r>
                    </w:p>
                    <w:p w:rsidR="0010315D" w:rsidRPr="0010315D" w:rsidRDefault="0010315D" w:rsidP="0010315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0315D">
                        <w:rPr>
                          <w:b/>
                          <w:sz w:val="32"/>
                        </w:rPr>
                        <w:t>UNIDAD DE ADMINISTRACIÓN ESCOLAR</w:t>
                      </w:r>
                    </w:p>
                  </w:txbxContent>
                </v:textbox>
              </v:shape>
            </w:pict>
          </mc:Fallback>
        </mc:AlternateContent>
      </w:r>
      <w:r w:rsidR="00A179C4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B0D868A" wp14:editId="70EF23FD">
            <wp:simplePos x="0" y="0"/>
            <wp:positionH relativeFrom="column">
              <wp:posOffset>7364730</wp:posOffset>
            </wp:positionH>
            <wp:positionV relativeFrom="paragraph">
              <wp:posOffset>-654050</wp:posOffset>
            </wp:positionV>
            <wp:extent cx="1122680" cy="1402715"/>
            <wp:effectExtent l="0" t="0" r="1270" b="698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_Zaragoz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9C4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64CC118" wp14:editId="69988404">
            <wp:simplePos x="0" y="0"/>
            <wp:positionH relativeFrom="column">
              <wp:posOffset>-137085</wp:posOffset>
            </wp:positionH>
            <wp:positionV relativeFrom="paragraph">
              <wp:posOffset>-612620</wp:posOffset>
            </wp:positionV>
            <wp:extent cx="1308100" cy="1528445"/>
            <wp:effectExtent l="0" t="0" r="635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UN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9IHGVB</w:t>
      </w:r>
      <w:bookmarkStart w:id="0" w:name="_GoBack"/>
      <w:bookmarkEnd w:id="0"/>
    </w:p>
    <w:sectPr w:rsidR="00FD503A" w:rsidSect="00A179C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C1" w:rsidRDefault="00EC09C1" w:rsidP="00A179C4">
      <w:pPr>
        <w:spacing w:after="0" w:line="240" w:lineRule="auto"/>
      </w:pPr>
      <w:r>
        <w:separator/>
      </w:r>
    </w:p>
  </w:endnote>
  <w:endnote w:type="continuationSeparator" w:id="0">
    <w:p w:rsidR="00EC09C1" w:rsidRDefault="00EC09C1" w:rsidP="00A1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C1" w:rsidRDefault="00EC09C1" w:rsidP="00A179C4">
      <w:pPr>
        <w:spacing w:after="0" w:line="240" w:lineRule="auto"/>
      </w:pPr>
      <w:r>
        <w:separator/>
      </w:r>
    </w:p>
  </w:footnote>
  <w:footnote w:type="continuationSeparator" w:id="0">
    <w:p w:rsidR="00EC09C1" w:rsidRDefault="00EC09C1" w:rsidP="00A1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6B42"/>
    <w:multiLevelType w:val="hybridMultilevel"/>
    <w:tmpl w:val="2A96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C4"/>
    <w:rsid w:val="00010DB4"/>
    <w:rsid w:val="0010315D"/>
    <w:rsid w:val="00110447"/>
    <w:rsid w:val="00371462"/>
    <w:rsid w:val="00804EBB"/>
    <w:rsid w:val="00946975"/>
    <w:rsid w:val="00A179C4"/>
    <w:rsid w:val="00EC09C1"/>
    <w:rsid w:val="00EF5894"/>
    <w:rsid w:val="00F6666A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9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7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9C4"/>
  </w:style>
  <w:style w:type="paragraph" w:styleId="Piedepgina">
    <w:name w:val="footer"/>
    <w:basedOn w:val="Normal"/>
    <w:link w:val="PiedepginaCar"/>
    <w:uiPriority w:val="99"/>
    <w:unhideWhenUsed/>
    <w:rsid w:val="00A17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9C4"/>
  </w:style>
  <w:style w:type="paragraph" w:styleId="Prrafodelista">
    <w:name w:val="List Paragraph"/>
    <w:basedOn w:val="Normal"/>
    <w:uiPriority w:val="34"/>
    <w:qFormat/>
    <w:rsid w:val="00F66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9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7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9C4"/>
  </w:style>
  <w:style w:type="paragraph" w:styleId="Piedepgina">
    <w:name w:val="footer"/>
    <w:basedOn w:val="Normal"/>
    <w:link w:val="PiedepginaCar"/>
    <w:uiPriority w:val="99"/>
    <w:unhideWhenUsed/>
    <w:rsid w:val="00A17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9C4"/>
  </w:style>
  <w:style w:type="paragraph" w:styleId="Prrafodelista">
    <w:name w:val="List Paragraph"/>
    <w:basedOn w:val="Normal"/>
    <w:uiPriority w:val="34"/>
    <w:qFormat/>
    <w:rsid w:val="00F6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2</cp:revision>
  <cp:lastPrinted>2017-06-19T17:57:00Z</cp:lastPrinted>
  <dcterms:created xsi:type="dcterms:W3CDTF">2017-06-19T16:44:00Z</dcterms:created>
  <dcterms:modified xsi:type="dcterms:W3CDTF">2017-06-19T18:11:00Z</dcterms:modified>
</cp:coreProperties>
</file>